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5978" w14:textId="2F0F109D" w:rsidR="00791FF1" w:rsidRPr="00BB25E9" w:rsidRDefault="00791FF1" w:rsidP="004803E6">
      <w:pPr>
        <w:pStyle w:val="NormalnyWeb"/>
        <w:jc w:val="both"/>
        <w:rPr>
          <w:rStyle w:val="gdprpopover-area"/>
          <w:rFonts w:ascii="Cambria" w:hAnsi="Cambria"/>
          <w:b/>
          <w:bCs/>
        </w:rPr>
      </w:pPr>
      <w:r w:rsidRPr="00BB25E9">
        <w:rPr>
          <w:rStyle w:val="gdprpopover-area"/>
          <w:rFonts w:ascii="Cambria" w:hAnsi="Cambria"/>
          <w:b/>
          <w:bCs/>
        </w:rPr>
        <w:t>Dane administratora danych oraz warunki udziału w przyszłych rekrutacjach</w:t>
      </w:r>
    </w:p>
    <w:p w14:paraId="572C46E8" w14:textId="14AF55AD" w:rsidR="00444AE9" w:rsidRPr="00BB25E9" w:rsidRDefault="00DB1D7E" w:rsidP="004803E6">
      <w:pPr>
        <w:pStyle w:val="NormalnyWeb"/>
        <w:jc w:val="both"/>
        <w:rPr>
          <w:rFonts w:ascii="Cambria" w:eastAsia="Calibri" w:hAnsi="Cambria"/>
          <w:lang w:eastAsia="en-US"/>
        </w:rPr>
      </w:pPr>
      <w:r w:rsidRPr="00BB25E9">
        <w:rPr>
          <w:rStyle w:val="gdprpopover-area"/>
          <w:rFonts w:ascii="Cambria" w:hAnsi="Cambria"/>
        </w:rPr>
        <w:t xml:space="preserve">Klikając w przycisk „Aplikuj”, „Aplikuj teraz” lub w inny sposób wysyłając zgłoszenie rekrutacyjne do </w:t>
      </w:r>
      <w:bookmarkStart w:id="0" w:name="_Hlk526849298"/>
      <w:r w:rsidR="001A4F5B" w:rsidRPr="00BB25E9">
        <w:rPr>
          <w:rStyle w:val="gdprpopover-area"/>
          <w:rFonts w:ascii="Cambria" w:hAnsi="Cambria"/>
        </w:rPr>
        <w:t>FER</w:t>
      </w:r>
      <w:r w:rsidR="00231A09" w:rsidRPr="00DC7399">
        <w:rPr>
          <w:rStyle w:val="gdprpopover-area"/>
          <w:rFonts w:ascii="Cambria" w:hAnsi="Cambria"/>
        </w:rPr>
        <w:t>R</w:t>
      </w:r>
      <w:r w:rsidR="001A4F5B" w:rsidRPr="00BB25E9">
        <w:rPr>
          <w:rStyle w:val="gdprpopover-area"/>
          <w:rFonts w:ascii="Cambria" w:hAnsi="Cambria"/>
        </w:rPr>
        <w:t>U</w:t>
      </w:r>
      <w:r w:rsidR="00231A09">
        <w:rPr>
          <w:rStyle w:val="gdprpopover-area"/>
          <w:rFonts w:ascii="Cambria" w:hAnsi="Cambria"/>
        </w:rPr>
        <w:t>M</w:t>
      </w:r>
      <w:r w:rsidR="001A4F5B" w:rsidRPr="00BB25E9">
        <w:rPr>
          <w:rStyle w:val="gdprpopover-area"/>
          <w:rFonts w:ascii="Cambria" w:hAnsi="Cambria"/>
        </w:rPr>
        <w:t xml:space="preserve"> S.A.</w:t>
      </w:r>
      <w:r w:rsidR="003B46D7" w:rsidRPr="00BB25E9">
        <w:rPr>
          <w:rStyle w:val="gdprpopover-area"/>
          <w:rFonts w:ascii="Cambria" w:hAnsi="Cambria"/>
        </w:rPr>
        <w:t xml:space="preserve"> z siedzibą w </w:t>
      </w:r>
      <w:r w:rsidR="001A4F5B" w:rsidRPr="00BB25E9">
        <w:rPr>
          <w:rStyle w:val="gdprpopover-area"/>
          <w:rFonts w:ascii="Cambria" w:hAnsi="Cambria"/>
        </w:rPr>
        <w:t>Katowicach</w:t>
      </w:r>
      <w:r w:rsidR="003B46D7" w:rsidRPr="00BB25E9">
        <w:rPr>
          <w:rStyle w:val="gdprpopover-area"/>
          <w:rFonts w:ascii="Cambria" w:hAnsi="Cambria"/>
        </w:rPr>
        <w:t xml:space="preserve"> </w:t>
      </w:r>
      <w:r w:rsidRPr="00BB25E9">
        <w:rPr>
          <w:rStyle w:val="gdprpopover-area"/>
          <w:rFonts w:ascii="Cambria" w:hAnsi="Cambria"/>
        </w:rPr>
        <w:t>(</w:t>
      </w:r>
      <w:r w:rsidR="0030270A" w:rsidRPr="00BB25E9">
        <w:rPr>
          <w:rStyle w:val="gdprpopover-area"/>
          <w:rFonts w:ascii="Cambria" w:hAnsi="Cambria"/>
        </w:rPr>
        <w:t>zwaną dalej</w:t>
      </w:r>
      <w:r w:rsidR="00BE1A64" w:rsidRPr="00BB25E9">
        <w:rPr>
          <w:rStyle w:val="gdprpopover-area"/>
          <w:rFonts w:ascii="Cambria" w:hAnsi="Cambria"/>
        </w:rPr>
        <w:t xml:space="preserve"> </w:t>
      </w:r>
      <w:r w:rsidR="00751887" w:rsidRPr="00BB25E9">
        <w:rPr>
          <w:rStyle w:val="gdprpopover-area"/>
          <w:rFonts w:ascii="Cambria" w:hAnsi="Cambria"/>
        </w:rPr>
        <w:t>„</w:t>
      </w:r>
      <w:r w:rsidR="00F749DF" w:rsidRPr="00BB25E9">
        <w:rPr>
          <w:rStyle w:val="gdprpopover-area"/>
          <w:rFonts w:ascii="Cambria" w:hAnsi="Cambria"/>
        </w:rPr>
        <w:t>Spółką</w:t>
      </w:r>
      <w:r w:rsidR="00751887" w:rsidRPr="00BB25E9">
        <w:rPr>
          <w:rStyle w:val="gdprpopover-area"/>
          <w:rFonts w:ascii="Cambria" w:hAnsi="Cambria"/>
        </w:rPr>
        <w:t>”</w:t>
      </w:r>
      <w:r w:rsidRPr="00BB25E9">
        <w:rPr>
          <w:rStyle w:val="gdprpopover-area"/>
          <w:rFonts w:ascii="Cambria" w:hAnsi="Cambria"/>
        </w:rPr>
        <w:t>)</w:t>
      </w:r>
      <w:r w:rsidR="003B46D7" w:rsidRPr="00BB25E9">
        <w:rPr>
          <w:rStyle w:val="gdprpopover-area"/>
          <w:rFonts w:ascii="Cambria" w:hAnsi="Cambria"/>
        </w:rPr>
        <w:t xml:space="preserve"> przy ul. </w:t>
      </w:r>
      <w:bookmarkEnd w:id="0"/>
      <w:r w:rsidR="001A4F5B" w:rsidRPr="00BB25E9">
        <w:rPr>
          <w:rStyle w:val="gdprpopover-area"/>
          <w:rFonts w:ascii="Cambria" w:hAnsi="Cambria"/>
        </w:rPr>
        <w:t>Porcelanowej 11</w:t>
      </w:r>
      <w:r w:rsidRPr="00BB25E9">
        <w:rPr>
          <w:rStyle w:val="gdprpopover-area"/>
          <w:rFonts w:ascii="Cambria" w:hAnsi="Cambria"/>
        </w:rPr>
        <w:t xml:space="preserve">, </w:t>
      </w:r>
      <w:r w:rsidR="00444AE9" w:rsidRPr="00BB25E9">
        <w:rPr>
          <w:rFonts w:ascii="Cambria" w:eastAsia="Calibri" w:hAnsi="Cambria"/>
          <w:lang w:eastAsia="en-US"/>
        </w:rPr>
        <w:t xml:space="preserve">przekazujesz dane zawarte w zgłoszeniu rekrutacyjnym administratorowi danych osobowych, którym jest Spółka. </w:t>
      </w:r>
    </w:p>
    <w:p w14:paraId="722353A5" w14:textId="03C5C4F2" w:rsidR="00791FF1" w:rsidRPr="00BB25E9" w:rsidRDefault="00444AE9" w:rsidP="00383A37">
      <w:pPr>
        <w:pStyle w:val="NormalnyWeb"/>
        <w:jc w:val="both"/>
        <w:rPr>
          <w:rStyle w:val="gdprpopover-area"/>
          <w:rFonts w:ascii="Cambria" w:hAnsi="Cambria"/>
          <w:b/>
          <w:bCs/>
        </w:rPr>
      </w:pPr>
      <w:r w:rsidRPr="00BB25E9">
        <w:rPr>
          <w:rStyle w:val="gdprpopover-area"/>
          <w:rFonts w:ascii="Cambria" w:hAnsi="Cambria"/>
        </w:rPr>
        <w:t xml:space="preserve">Przekazując dane zgadzasz się na przetwarzanie przez Spółkę Twoich danych osobowych zawartych w zgłoszeniu rekrutacyjnym w celu prowadzenia rekrutacji na stanowisko wskazane w ogłoszeniu. Jeżeli chcesz, abyśmy zachowali Twoje CV w naszej bazie do wykorzystania </w:t>
      </w:r>
      <w:bookmarkStart w:id="1" w:name="_Hlk83216384"/>
      <w:r w:rsidRPr="00BB25E9">
        <w:rPr>
          <w:rStyle w:val="gdprpopover-area"/>
          <w:rFonts w:ascii="Cambria" w:hAnsi="Cambria"/>
        </w:rPr>
        <w:t>w</w:t>
      </w:r>
      <w:r w:rsidR="00231A09">
        <w:rPr>
          <w:rStyle w:val="gdprpopover-area"/>
          <w:rFonts w:ascii="Cambria" w:hAnsi="Cambria"/>
        </w:rPr>
        <w:t> </w:t>
      </w:r>
      <w:r w:rsidRPr="00BB25E9">
        <w:rPr>
          <w:rStyle w:val="gdprpopover-area"/>
          <w:rFonts w:ascii="Cambria" w:hAnsi="Cambria"/>
        </w:rPr>
        <w:t>trakcie przyszłych rekrutacji</w:t>
      </w:r>
      <w:bookmarkEnd w:id="1"/>
      <w:r w:rsidRPr="00BB25E9">
        <w:rPr>
          <w:rStyle w:val="gdprpopover-area"/>
          <w:rFonts w:ascii="Cambria" w:hAnsi="Cambria"/>
        </w:rPr>
        <w:t>, umieść dodatkowo w CV następującą zgodę: „</w:t>
      </w:r>
      <w:r w:rsidRPr="00BB25E9">
        <w:rPr>
          <w:rStyle w:val="gdprpopover-area"/>
          <w:rFonts w:ascii="Cambria" w:hAnsi="Cambria"/>
          <w:i/>
          <w:iCs/>
        </w:rPr>
        <w:t>Zgadzam się na</w:t>
      </w:r>
      <w:r w:rsidR="00231A09">
        <w:rPr>
          <w:rStyle w:val="gdprpopover-area"/>
          <w:rFonts w:ascii="Cambria" w:hAnsi="Cambria"/>
          <w:i/>
          <w:iCs/>
        </w:rPr>
        <w:t> </w:t>
      </w:r>
      <w:r w:rsidRPr="00BB25E9">
        <w:rPr>
          <w:rStyle w:val="gdprpopover-area"/>
          <w:rFonts w:ascii="Cambria" w:hAnsi="Cambria"/>
          <w:i/>
          <w:iCs/>
        </w:rPr>
        <w:t xml:space="preserve">przetwarzanie przez </w:t>
      </w:r>
      <w:r w:rsidR="001A4F5B" w:rsidRPr="00BB25E9">
        <w:rPr>
          <w:rStyle w:val="gdprpopover-area"/>
          <w:rFonts w:ascii="Cambria" w:hAnsi="Cambria"/>
          <w:i/>
          <w:iCs/>
        </w:rPr>
        <w:t>FERRUM S.A.</w:t>
      </w:r>
      <w:r w:rsidRPr="00BB25E9">
        <w:rPr>
          <w:rStyle w:val="gdprpopover-area"/>
          <w:rFonts w:ascii="Cambria" w:hAnsi="Cambria"/>
          <w:i/>
          <w:iCs/>
        </w:rPr>
        <w:t xml:space="preserve"> z siedzibą w </w:t>
      </w:r>
      <w:r w:rsidR="001A4F5B" w:rsidRPr="00BB25E9">
        <w:rPr>
          <w:rStyle w:val="gdprpopover-area"/>
          <w:rFonts w:ascii="Cambria" w:hAnsi="Cambria"/>
          <w:i/>
          <w:iCs/>
        </w:rPr>
        <w:t>Katowicach</w:t>
      </w:r>
      <w:r w:rsidRPr="00BB25E9">
        <w:rPr>
          <w:rStyle w:val="gdprpopover-area"/>
          <w:rFonts w:ascii="Cambria" w:hAnsi="Cambria"/>
          <w:i/>
          <w:iCs/>
        </w:rPr>
        <w:t xml:space="preserve"> przy ul. </w:t>
      </w:r>
      <w:r w:rsidR="001A4F5B" w:rsidRPr="00BB25E9">
        <w:rPr>
          <w:rStyle w:val="gdprpopover-area"/>
          <w:rFonts w:ascii="Cambria" w:hAnsi="Cambria"/>
          <w:i/>
          <w:iCs/>
        </w:rPr>
        <w:t>Porcelanowej 11</w:t>
      </w:r>
      <w:r w:rsidRPr="00BB25E9">
        <w:rPr>
          <w:rStyle w:val="gdprpopover-area"/>
          <w:rFonts w:ascii="Cambria" w:hAnsi="Cambria"/>
          <w:i/>
          <w:iCs/>
        </w:rPr>
        <w:t xml:space="preserve"> danych osobowych zawartych w moim zgłoszeniu rekrutacyjnym dla celów przyszłych rekrutacji</w:t>
      </w:r>
      <w:r w:rsidRPr="00BB25E9">
        <w:rPr>
          <w:rStyle w:val="gdprpopover-area"/>
          <w:rFonts w:ascii="Cambria" w:hAnsi="Cambria"/>
        </w:rPr>
        <w:t xml:space="preserve">”. </w:t>
      </w:r>
    </w:p>
    <w:p w14:paraId="117CAE61" w14:textId="75E9E3CC" w:rsidR="00FB2CF5" w:rsidRPr="00BB25E9" w:rsidRDefault="00FB2CF5" w:rsidP="00383A37">
      <w:pPr>
        <w:pStyle w:val="NormalnyWeb"/>
        <w:jc w:val="both"/>
        <w:rPr>
          <w:rStyle w:val="gdprpopover-area"/>
          <w:rFonts w:ascii="Cambria" w:hAnsi="Cambria"/>
        </w:rPr>
      </w:pPr>
      <w:r w:rsidRPr="00BB25E9">
        <w:rPr>
          <w:rStyle w:val="gdprpopover-area"/>
          <w:rFonts w:ascii="Cambria" w:hAnsi="Cambria"/>
        </w:rPr>
        <w:t xml:space="preserve">Z administratorem danych osobowych możesz skontaktować się pod adresem mailowym: </w:t>
      </w:r>
      <w:hyperlink r:id="rId7" w:history="1">
        <w:r w:rsidR="001A4F5B" w:rsidRPr="00BB25E9">
          <w:rPr>
            <w:rStyle w:val="Hipercze"/>
            <w:rFonts w:ascii="Cambria" w:hAnsi="Cambria"/>
          </w:rPr>
          <w:t>rodo@ferrum.com.pl</w:t>
        </w:r>
      </w:hyperlink>
      <w:r w:rsidRPr="00BB25E9">
        <w:rPr>
          <w:rStyle w:val="gdprpopover-area"/>
          <w:rFonts w:ascii="Cambria" w:hAnsi="Cambria"/>
        </w:rPr>
        <w:t xml:space="preserve"> lub pisząc listownie na adres siedziby Spółki (ul. </w:t>
      </w:r>
      <w:r w:rsidR="001A4F5B" w:rsidRPr="00BB25E9">
        <w:rPr>
          <w:rStyle w:val="gdprpopover-area"/>
          <w:rFonts w:ascii="Cambria" w:hAnsi="Cambria"/>
        </w:rPr>
        <w:t>Porcelanowa 11, 40-246 Katowice</w:t>
      </w:r>
      <w:r w:rsidRPr="00BB25E9">
        <w:rPr>
          <w:rStyle w:val="gdprpopover-area"/>
          <w:rFonts w:ascii="Cambria" w:hAnsi="Cambria"/>
        </w:rPr>
        <w:t>).</w:t>
      </w:r>
    </w:p>
    <w:p w14:paraId="6066287A" w14:textId="5139E85C" w:rsidR="00791FF1" w:rsidRPr="00BB25E9" w:rsidRDefault="00791FF1" w:rsidP="00383A37">
      <w:pPr>
        <w:pStyle w:val="NormalnyWeb"/>
        <w:jc w:val="both"/>
        <w:rPr>
          <w:rStyle w:val="gdprpopover-area"/>
          <w:rFonts w:ascii="Cambria" w:hAnsi="Cambria"/>
          <w:b/>
          <w:bCs/>
        </w:rPr>
      </w:pPr>
      <w:r w:rsidRPr="00BB25E9">
        <w:rPr>
          <w:rStyle w:val="gdprpopover-area"/>
          <w:rFonts w:ascii="Cambria" w:hAnsi="Cambria"/>
          <w:b/>
          <w:bCs/>
        </w:rPr>
        <w:t>Cele i podstawy przetwarzania danych osobowych</w:t>
      </w:r>
    </w:p>
    <w:p w14:paraId="28E11606" w14:textId="750BB212" w:rsidR="00383A37" w:rsidRPr="00BB25E9" w:rsidRDefault="00383A37" w:rsidP="00383A37">
      <w:pPr>
        <w:pStyle w:val="NormalnyWeb"/>
        <w:jc w:val="both"/>
        <w:rPr>
          <w:rStyle w:val="gdprpopover-area"/>
          <w:rFonts w:ascii="Cambria" w:hAnsi="Cambria"/>
        </w:rPr>
      </w:pPr>
      <w:r w:rsidRPr="00BB25E9">
        <w:rPr>
          <w:rStyle w:val="gdprpopover-area"/>
          <w:rFonts w:ascii="Cambria" w:hAnsi="Cambria"/>
        </w:rPr>
        <w:t>Twoje dane osobowe przetwarzamy w celu prowadzenia rekrutacji na stanowisko wskazane w</w:t>
      </w:r>
      <w:r w:rsidR="00652A32">
        <w:rPr>
          <w:rStyle w:val="gdprpopover-area"/>
          <w:rFonts w:ascii="Cambria" w:hAnsi="Cambria"/>
        </w:rPr>
        <w:t xml:space="preserve"> </w:t>
      </w:r>
      <w:r w:rsidRPr="00BB25E9">
        <w:rPr>
          <w:rStyle w:val="gdprpopover-area"/>
          <w:rFonts w:ascii="Cambria" w:hAnsi="Cambria"/>
        </w:rPr>
        <w:t>ogłoszeniu</w:t>
      </w:r>
      <w:r w:rsidR="001A4F5B" w:rsidRPr="00BB25E9">
        <w:rPr>
          <w:rStyle w:val="gdprpopover-area"/>
          <w:rFonts w:ascii="Cambria" w:hAnsi="Cambria"/>
        </w:rPr>
        <w:t xml:space="preserve"> i będą</w:t>
      </w:r>
      <w:r w:rsidR="00652A32">
        <w:rPr>
          <w:rStyle w:val="gdprpopover-area"/>
          <w:rFonts w:ascii="Cambria" w:hAnsi="Cambria"/>
        </w:rPr>
        <w:t xml:space="preserve"> </w:t>
      </w:r>
      <w:r w:rsidR="00652A32" w:rsidRPr="00DC7399">
        <w:rPr>
          <w:rStyle w:val="gdprpopover-area"/>
          <w:rFonts w:ascii="Cambria" w:hAnsi="Cambria"/>
        </w:rPr>
        <w:t>one</w:t>
      </w:r>
      <w:r w:rsidR="001A4F5B" w:rsidRPr="00BB25E9">
        <w:rPr>
          <w:rStyle w:val="gdprpopover-area"/>
          <w:rFonts w:ascii="Cambria" w:hAnsi="Cambria"/>
        </w:rPr>
        <w:t xml:space="preserve"> aktywnie przetwarzane wyłącznie przez okres rekrutacji. </w:t>
      </w:r>
      <w:r w:rsidR="007D580C" w:rsidRPr="00BB25E9">
        <w:rPr>
          <w:rStyle w:val="gdprpopover-area"/>
          <w:rFonts w:ascii="Cambria" w:hAnsi="Cambria"/>
        </w:rPr>
        <w:t xml:space="preserve"> J</w:t>
      </w:r>
      <w:r w:rsidR="00113D16" w:rsidRPr="00BB25E9">
        <w:rPr>
          <w:rStyle w:val="gdprpopover-area"/>
          <w:rFonts w:ascii="Cambria" w:hAnsi="Cambria"/>
        </w:rPr>
        <w:t>eżeli</w:t>
      </w:r>
      <w:r w:rsidRPr="00BB25E9">
        <w:rPr>
          <w:rStyle w:val="gdprpopover-area"/>
          <w:rFonts w:ascii="Cambria" w:hAnsi="Cambria"/>
        </w:rPr>
        <w:t xml:space="preserve"> wyraziłaś/</w:t>
      </w:r>
      <w:r w:rsidR="00402C64" w:rsidRPr="00BB25E9">
        <w:rPr>
          <w:rStyle w:val="gdprpopover-area"/>
          <w:rFonts w:ascii="Cambria" w:hAnsi="Cambria"/>
        </w:rPr>
        <w:t>-</w:t>
      </w:r>
      <w:r w:rsidRPr="00BB25E9">
        <w:rPr>
          <w:rStyle w:val="gdprpopover-area"/>
          <w:rFonts w:ascii="Cambria" w:hAnsi="Cambria"/>
        </w:rPr>
        <w:t xml:space="preserve">eś zgodę </w:t>
      </w:r>
      <w:r w:rsidR="00652A32" w:rsidRPr="00DC7399">
        <w:rPr>
          <w:rStyle w:val="gdprpopover-area"/>
          <w:rFonts w:ascii="Cambria" w:hAnsi="Cambria"/>
        </w:rPr>
        <w:t>na</w:t>
      </w:r>
      <w:r w:rsidR="00652A32">
        <w:rPr>
          <w:rStyle w:val="gdprpopover-area"/>
          <w:rFonts w:ascii="Cambria" w:hAnsi="Cambria"/>
        </w:rPr>
        <w:t xml:space="preserve"> </w:t>
      </w:r>
      <w:r w:rsidRPr="00BB25E9">
        <w:rPr>
          <w:rStyle w:val="gdprpopover-area"/>
          <w:rFonts w:ascii="Cambria" w:hAnsi="Cambria"/>
        </w:rPr>
        <w:t>udział w przyszłych rekrutacjach</w:t>
      </w:r>
      <w:r w:rsidR="007D580C" w:rsidRPr="00BB25E9">
        <w:rPr>
          <w:rStyle w:val="gdprpopover-area"/>
          <w:rFonts w:ascii="Cambria" w:hAnsi="Cambria"/>
        </w:rPr>
        <w:t>, w tym celu dane będą prze</w:t>
      </w:r>
      <w:r w:rsidR="001A4F5B" w:rsidRPr="00BB25E9">
        <w:rPr>
          <w:rStyle w:val="gdprpopover-area"/>
          <w:rFonts w:ascii="Cambria" w:hAnsi="Cambria"/>
        </w:rPr>
        <w:t>twarzane</w:t>
      </w:r>
      <w:r w:rsidR="007D580C" w:rsidRPr="00BB25E9">
        <w:rPr>
          <w:rStyle w:val="gdprpopover-area"/>
          <w:rFonts w:ascii="Cambria" w:hAnsi="Cambria"/>
        </w:rPr>
        <w:t xml:space="preserve"> </w:t>
      </w:r>
      <w:r w:rsidRPr="00BB25E9">
        <w:rPr>
          <w:rStyle w:val="gdprpopover-area"/>
          <w:rFonts w:ascii="Cambria" w:hAnsi="Cambria"/>
        </w:rPr>
        <w:t>przez dodatkowy okres sześciu miesięcy</w:t>
      </w:r>
      <w:r w:rsidR="001A4F5B" w:rsidRPr="00BB25E9">
        <w:rPr>
          <w:rStyle w:val="gdprpopover-area"/>
          <w:rFonts w:ascii="Cambria" w:hAnsi="Cambria"/>
        </w:rPr>
        <w:t>.</w:t>
      </w:r>
      <w:r w:rsidR="00652A32">
        <w:rPr>
          <w:rStyle w:val="gdprpopover-area"/>
          <w:rFonts w:ascii="Cambria" w:hAnsi="Cambria"/>
        </w:rPr>
        <w:t xml:space="preserve"> </w:t>
      </w:r>
      <w:r w:rsidR="001A4F5B" w:rsidRPr="00BB25E9">
        <w:rPr>
          <w:rStyle w:val="gdprpopover-area"/>
          <w:rFonts w:ascii="Cambria" w:hAnsi="Cambria"/>
        </w:rPr>
        <w:t>Po zakończeniu rekrutacji możemy zachować Twoje dane osobowe w celu ustalenia, obr</w:t>
      </w:r>
      <w:r w:rsidR="00652A32" w:rsidRPr="00DC7399">
        <w:rPr>
          <w:rStyle w:val="gdprpopover-area"/>
          <w:rFonts w:ascii="Cambria" w:hAnsi="Cambria"/>
        </w:rPr>
        <w:t>on</w:t>
      </w:r>
      <w:r w:rsidR="001A4F5B" w:rsidRPr="00DC7399">
        <w:rPr>
          <w:rStyle w:val="gdprpopover-area"/>
          <w:rFonts w:ascii="Cambria" w:hAnsi="Cambria"/>
        </w:rPr>
        <w:t>y</w:t>
      </w:r>
      <w:r w:rsidR="001A4F5B" w:rsidRPr="00BB25E9">
        <w:rPr>
          <w:rStyle w:val="gdprpopover-area"/>
          <w:rFonts w:ascii="Cambria" w:hAnsi="Cambria"/>
        </w:rPr>
        <w:t xml:space="preserve"> lub dochodzenia roszczeń – w takiej sytuacji będziemy je przetwarzać przez okres 3 lat od zakończenia procesu rekrutacji (podstawą prawną takiego przetwarzania będzie prawnie uzasadniony interes Spółki, polegający na dochodzeniu i obronie przed roszczeniami).</w:t>
      </w:r>
    </w:p>
    <w:p w14:paraId="0A55BCA9" w14:textId="7B4B1194" w:rsidR="00DB1D7E" w:rsidRPr="00BB25E9" w:rsidRDefault="00463C29" w:rsidP="00791FF1">
      <w:pPr>
        <w:pStyle w:val="NormalnyWeb"/>
        <w:jc w:val="both"/>
        <w:rPr>
          <w:rStyle w:val="gdprpopover-area"/>
          <w:rFonts w:ascii="Cambria" w:hAnsi="Cambria"/>
        </w:rPr>
      </w:pPr>
      <w:r w:rsidRPr="00BB25E9">
        <w:rPr>
          <w:rStyle w:val="gdprpopover-area"/>
          <w:rFonts w:ascii="Cambria" w:hAnsi="Cambria"/>
        </w:rPr>
        <w:t xml:space="preserve">Podstawą prawną przetwarzania takich danych jak imię i nazwisko, data urodzenia, dane kontaktowe, wykształcenie, kwalifikacje zawodowe i przebieg dotychczasowego zatrudnienia jest realizacja obowiązku prawnego ciążącego na Spółce, określonego w art. 22[1] § 1 Kodeksu pracy. Podanie tych danych jest wymogiem ustawowym i ich niepodanie może uzasadniać wykluczenie z rekrutacji. </w:t>
      </w:r>
      <w:r w:rsidR="00DB1D7E" w:rsidRPr="00BB25E9">
        <w:rPr>
          <w:rStyle w:val="gdprpopover-area"/>
          <w:rFonts w:ascii="Cambria" w:hAnsi="Cambria"/>
        </w:rPr>
        <w:t xml:space="preserve">Pozostałe dane osobowe (np. wizerunek) </w:t>
      </w:r>
      <w:r w:rsidRPr="00BB25E9">
        <w:rPr>
          <w:rStyle w:val="gdprpopover-area"/>
          <w:rFonts w:ascii="Cambria" w:hAnsi="Cambria"/>
        </w:rPr>
        <w:t xml:space="preserve">przetwarzać będziemy wyłącznie </w:t>
      </w:r>
      <w:r w:rsidR="00DB1D7E" w:rsidRPr="00BB25E9">
        <w:rPr>
          <w:rStyle w:val="gdprpopover-area"/>
          <w:rFonts w:ascii="Cambria" w:hAnsi="Cambria"/>
        </w:rPr>
        <w:t>na</w:t>
      </w:r>
      <w:r w:rsidR="00231A09">
        <w:rPr>
          <w:rStyle w:val="gdprpopover-area"/>
          <w:rFonts w:ascii="Cambria" w:hAnsi="Cambria"/>
        </w:rPr>
        <w:t> </w:t>
      </w:r>
      <w:r w:rsidR="00DB1D7E" w:rsidRPr="00BB25E9">
        <w:rPr>
          <w:rStyle w:val="gdprpopover-area"/>
          <w:rFonts w:ascii="Cambria" w:hAnsi="Cambria"/>
        </w:rPr>
        <w:t>podstawie Twojej dobrowolnej zgody i ich podanie nie ma wpływu na możliwość udziału w</w:t>
      </w:r>
      <w:r w:rsidR="00231A09">
        <w:rPr>
          <w:rStyle w:val="gdprpopover-area"/>
          <w:rFonts w:ascii="Cambria" w:hAnsi="Cambria"/>
        </w:rPr>
        <w:t> </w:t>
      </w:r>
      <w:r w:rsidR="00DB1D7E" w:rsidRPr="00BB25E9">
        <w:rPr>
          <w:rStyle w:val="gdprpopover-area"/>
          <w:rFonts w:ascii="Cambria" w:hAnsi="Cambria"/>
        </w:rPr>
        <w:t xml:space="preserve">rekrutacji. </w:t>
      </w:r>
    </w:p>
    <w:p w14:paraId="5E6B21E1" w14:textId="35B7C8CF" w:rsidR="00791FF1" w:rsidRPr="00BB25E9" w:rsidRDefault="00791FF1" w:rsidP="00383A37">
      <w:pPr>
        <w:pStyle w:val="NormalnyWeb"/>
        <w:jc w:val="both"/>
        <w:rPr>
          <w:rStyle w:val="gdprpopover-area"/>
          <w:rFonts w:ascii="Cambria" w:hAnsi="Cambria"/>
          <w:b/>
          <w:bCs/>
        </w:rPr>
      </w:pPr>
      <w:r w:rsidRPr="00BB25E9">
        <w:rPr>
          <w:rStyle w:val="gdprpopover-area"/>
          <w:rFonts w:ascii="Cambria" w:hAnsi="Cambria"/>
          <w:b/>
          <w:bCs/>
        </w:rPr>
        <w:t>Odbiorcy danych</w:t>
      </w:r>
    </w:p>
    <w:p w14:paraId="0AFFA869" w14:textId="705DED72" w:rsidR="00383A37" w:rsidRPr="00BB25E9" w:rsidRDefault="00383A37" w:rsidP="00383A37">
      <w:pPr>
        <w:pStyle w:val="NormalnyWeb"/>
        <w:jc w:val="both"/>
        <w:rPr>
          <w:rFonts w:ascii="Cambria" w:hAnsi="Cambria"/>
        </w:rPr>
      </w:pPr>
      <w:r w:rsidRPr="00BB25E9">
        <w:rPr>
          <w:rStyle w:val="gdprpopover-area"/>
          <w:rFonts w:ascii="Cambria" w:hAnsi="Cambria"/>
        </w:rPr>
        <w:t>D</w:t>
      </w:r>
      <w:r w:rsidRPr="00BB25E9">
        <w:rPr>
          <w:rFonts w:ascii="Cambria" w:eastAsia="Calibri" w:hAnsi="Cambria" w:cstheme="minorHAnsi"/>
        </w:rPr>
        <w:t xml:space="preserve">ostęp do Twoich danych osobowych będą mieć wyłącznie upoważnieni przez Spółkę pracownicy i współpracownicy. Ponadto </w:t>
      </w:r>
      <w:r w:rsidRPr="00BB25E9">
        <w:rPr>
          <w:rStyle w:val="gdprpopover-area"/>
          <w:rFonts w:ascii="Cambria" w:hAnsi="Cambria"/>
        </w:rPr>
        <w:t xml:space="preserve">Twoje dane osobowe mogą być przekazywane dostawcom usługi publikacji ogłoszeń o pracę, dostawcom systemów do zarządzania rekrutacjami, dostawcom usług i rozwiązań IT, a także podmiotom powiązanym z naszą Spółką. </w:t>
      </w:r>
    </w:p>
    <w:p w14:paraId="0CEC838A" w14:textId="77777777" w:rsidR="00383A37" w:rsidRPr="00BB25E9" w:rsidRDefault="00383A37" w:rsidP="00383A37">
      <w:pPr>
        <w:pStyle w:val="NormalnyWeb"/>
        <w:jc w:val="both"/>
        <w:rPr>
          <w:rStyle w:val="gdprpopover-area"/>
          <w:rFonts w:ascii="Cambria" w:hAnsi="Cambria"/>
        </w:rPr>
      </w:pPr>
      <w:r w:rsidRPr="00BB25E9">
        <w:rPr>
          <w:rStyle w:val="gdprpopover-area"/>
          <w:rFonts w:ascii="Cambria" w:hAnsi="Cambria"/>
        </w:rPr>
        <w:t xml:space="preserve">Nie przekazujemy Twoich danych osobowych poza Europejski Obszar Gospodarczy. </w:t>
      </w:r>
    </w:p>
    <w:p w14:paraId="1071234B" w14:textId="6D27D2CA" w:rsidR="00791FF1" w:rsidRPr="00BB25E9" w:rsidRDefault="00791FF1" w:rsidP="004803E6">
      <w:pPr>
        <w:pStyle w:val="NormalnyWeb"/>
        <w:jc w:val="both"/>
        <w:rPr>
          <w:rStyle w:val="gdprpopover-area"/>
          <w:rFonts w:ascii="Cambria" w:hAnsi="Cambria"/>
          <w:b/>
          <w:bCs/>
        </w:rPr>
      </w:pPr>
      <w:r w:rsidRPr="00BB25E9">
        <w:rPr>
          <w:rStyle w:val="gdprpopover-area"/>
          <w:rFonts w:ascii="Cambria" w:hAnsi="Cambria"/>
          <w:b/>
          <w:bCs/>
        </w:rPr>
        <w:t>Twoje prawa</w:t>
      </w:r>
    </w:p>
    <w:p w14:paraId="2DA37352" w14:textId="669F82FD" w:rsidR="00F749DF" w:rsidRPr="00BB25E9" w:rsidRDefault="00DB1D7E" w:rsidP="004803E6">
      <w:pPr>
        <w:pStyle w:val="NormalnyWeb"/>
        <w:jc w:val="both"/>
        <w:rPr>
          <w:rStyle w:val="gdprpopover-area"/>
          <w:rFonts w:ascii="Cambria" w:hAnsi="Cambria"/>
        </w:rPr>
      </w:pPr>
      <w:r w:rsidRPr="00BB25E9">
        <w:rPr>
          <w:rStyle w:val="gdprpopover-area"/>
          <w:rFonts w:ascii="Cambria" w:hAnsi="Cambria"/>
        </w:rPr>
        <w:t xml:space="preserve">Masz prawo dostępu do swoich danych, w tym uzyskania ich kopii, sprostowania danych, żądania ich usunięcia, ograniczenia przetwarzania, wniesienia sprzeciwu wobec przetwarzania oraz przeniesienia podanych danych (na których przetwarzanie wyraziłeś zgodę) do innego administratora danych. </w:t>
      </w:r>
    </w:p>
    <w:p w14:paraId="4A6C41C5" w14:textId="1E648AC5" w:rsidR="00DB1D7E" w:rsidRPr="00BB25E9" w:rsidRDefault="00F749DF" w:rsidP="00751887">
      <w:pPr>
        <w:pStyle w:val="NormalnyWeb"/>
        <w:jc w:val="both"/>
        <w:rPr>
          <w:rStyle w:val="gdprpopover-area"/>
          <w:rFonts w:ascii="Cambria" w:hAnsi="Cambria"/>
        </w:rPr>
      </w:pPr>
      <w:r w:rsidRPr="00BB25E9">
        <w:rPr>
          <w:rStyle w:val="gdprpopover-area"/>
          <w:rFonts w:ascii="Cambria" w:hAnsi="Cambria"/>
        </w:rPr>
        <w:lastRenderedPageBreak/>
        <w:t>Masz prawo do cofnięcia udzielonej zgody i wycofania swojej kandydatury z rekrutacji. Wycofanie zgody nie wpływa na zgodność z prawem przetwarzania, którego dokonano do chwili jej cofnięcia.</w:t>
      </w:r>
      <w:r w:rsidR="00DB1D7E" w:rsidRPr="00BB25E9">
        <w:rPr>
          <w:rStyle w:val="gdprpopover-area"/>
          <w:rFonts w:ascii="Cambria" w:hAnsi="Cambria"/>
        </w:rPr>
        <w:t xml:space="preserve"> </w:t>
      </w:r>
    </w:p>
    <w:p w14:paraId="5B4CBE0D" w14:textId="5575A56E" w:rsidR="00383A37" w:rsidRPr="00BB25E9" w:rsidRDefault="00926071" w:rsidP="00791FF1">
      <w:pPr>
        <w:pStyle w:val="NormalnyWeb"/>
        <w:jc w:val="both"/>
        <w:rPr>
          <w:rStyle w:val="gdprpopover-area"/>
          <w:rFonts w:ascii="Cambria" w:hAnsi="Cambria"/>
        </w:rPr>
      </w:pPr>
      <w:r w:rsidRPr="00BB25E9">
        <w:rPr>
          <w:rFonts w:ascii="Cambria" w:eastAsia="Calibri" w:hAnsi="Cambria"/>
          <w:lang w:eastAsia="en-US"/>
        </w:rPr>
        <w:t>W razie przetwarzania danych osobowych niezgodnie z obowiązującymi przepisami prawa</w:t>
      </w:r>
      <w:r w:rsidRPr="00BB25E9" w:rsidDel="00383A37">
        <w:rPr>
          <w:rStyle w:val="Teksttreci2"/>
          <w:rFonts w:ascii="Cambria" w:hAnsi="Cambria"/>
          <w:u w:val="none"/>
        </w:rPr>
        <w:t xml:space="preserve"> </w:t>
      </w:r>
      <w:r w:rsidRPr="00BB25E9">
        <w:rPr>
          <w:rStyle w:val="gdprpopover-area"/>
          <w:rFonts w:ascii="Cambria" w:hAnsi="Cambria"/>
        </w:rPr>
        <w:t>m</w:t>
      </w:r>
      <w:r w:rsidR="00383A37" w:rsidRPr="00BB25E9">
        <w:rPr>
          <w:rStyle w:val="gdprpopover-area"/>
          <w:rFonts w:ascii="Cambria" w:hAnsi="Cambria"/>
        </w:rPr>
        <w:t>asz także prawo do wniesienia skargi do</w:t>
      </w:r>
      <w:r w:rsidRPr="00BB25E9">
        <w:rPr>
          <w:rStyle w:val="gdprpopover-area"/>
          <w:rFonts w:ascii="Cambria" w:hAnsi="Cambria"/>
        </w:rPr>
        <w:t xml:space="preserve"> organu nadzorczego –</w:t>
      </w:r>
      <w:r w:rsidR="00383A37" w:rsidRPr="00BB25E9">
        <w:rPr>
          <w:rStyle w:val="gdprpopover-area"/>
          <w:rFonts w:ascii="Cambria" w:hAnsi="Cambria"/>
        </w:rPr>
        <w:t xml:space="preserve"> Prezes</w:t>
      </w:r>
      <w:r w:rsidRPr="00BB25E9">
        <w:rPr>
          <w:rStyle w:val="gdprpopover-area"/>
          <w:rFonts w:ascii="Cambria" w:hAnsi="Cambria"/>
        </w:rPr>
        <w:t>a</w:t>
      </w:r>
      <w:r w:rsidR="00383A37" w:rsidRPr="00BB25E9">
        <w:rPr>
          <w:rStyle w:val="gdprpopover-area"/>
          <w:rFonts w:ascii="Cambria" w:hAnsi="Cambria"/>
        </w:rPr>
        <w:t xml:space="preserve"> Urzędu Ochrony Danych Osobowych</w:t>
      </w:r>
      <w:r w:rsidRPr="00BB25E9">
        <w:rPr>
          <w:rStyle w:val="gdprpopover-area"/>
          <w:rFonts w:ascii="Cambria" w:hAnsi="Cambria"/>
        </w:rPr>
        <w:t xml:space="preserve"> (</w:t>
      </w:r>
      <w:r w:rsidR="00383A37" w:rsidRPr="00BB25E9">
        <w:rPr>
          <w:rStyle w:val="gdprpopover-area"/>
          <w:rFonts w:ascii="Cambria" w:hAnsi="Cambria"/>
        </w:rPr>
        <w:t>ul. Stawki 2, 00-193 Warszawa</w:t>
      </w:r>
      <w:r w:rsidRPr="00BB25E9">
        <w:rPr>
          <w:rStyle w:val="gdprpopover-area"/>
          <w:rFonts w:ascii="Cambria" w:hAnsi="Cambria"/>
        </w:rPr>
        <w:t>)</w:t>
      </w:r>
      <w:r w:rsidR="00383A37" w:rsidRPr="00BB25E9">
        <w:rPr>
          <w:rStyle w:val="gdprpopover-area"/>
          <w:rFonts w:ascii="Cambria" w:hAnsi="Cambria"/>
        </w:rPr>
        <w:t>.</w:t>
      </w:r>
    </w:p>
    <w:p w14:paraId="42914D3C" w14:textId="77777777" w:rsidR="00383A37" w:rsidRPr="00BB25E9" w:rsidRDefault="00383A37" w:rsidP="004803E6">
      <w:pPr>
        <w:pStyle w:val="NormalnyWeb"/>
        <w:jc w:val="both"/>
        <w:rPr>
          <w:rFonts w:ascii="Cambria" w:hAnsi="Cambria"/>
        </w:rPr>
      </w:pPr>
    </w:p>
    <w:sectPr w:rsidR="00383A37" w:rsidRPr="00BB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5CDD" w14:textId="77777777" w:rsidR="00402E20" w:rsidRDefault="00402E20" w:rsidP="001A4F5B">
      <w:pPr>
        <w:spacing w:after="0" w:line="240" w:lineRule="auto"/>
      </w:pPr>
      <w:r>
        <w:separator/>
      </w:r>
    </w:p>
  </w:endnote>
  <w:endnote w:type="continuationSeparator" w:id="0">
    <w:p w14:paraId="0AB18368" w14:textId="77777777" w:rsidR="00402E20" w:rsidRDefault="00402E20" w:rsidP="001A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CAAD" w14:textId="77777777" w:rsidR="00402E20" w:rsidRDefault="00402E20" w:rsidP="001A4F5B">
      <w:pPr>
        <w:spacing w:after="0" w:line="240" w:lineRule="auto"/>
      </w:pPr>
      <w:r>
        <w:separator/>
      </w:r>
    </w:p>
  </w:footnote>
  <w:footnote w:type="continuationSeparator" w:id="0">
    <w:p w14:paraId="0384D483" w14:textId="77777777" w:rsidR="00402E20" w:rsidRDefault="00402E20" w:rsidP="001A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E9F"/>
    <w:multiLevelType w:val="hybridMultilevel"/>
    <w:tmpl w:val="DE7A8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72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7E"/>
    <w:rsid w:val="00113D16"/>
    <w:rsid w:val="00157DCA"/>
    <w:rsid w:val="001A4F5B"/>
    <w:rsid w:val="00231A09"/>
    <w:rsid w:val="00296C6F"/>
    <w:rsid w:val="0030270A"/>
    <w:rsid w:val="00355C16"/>
    <w:rsid w:val="003642F6"/>
    <w:rsid w:val="00383A37"/>
    <w:rsid w:val="003B46D7"/>
    <w:rsid w:val="00402C64"/>
    <w:rsid w:val="00402E20"/>
    <w:rsid w:val="00444AE9"/>
    <w:rsid w:val="00447BF4"/>
    <w:rsid w:val="00463C29"/>
    <w:rsid w:val="004803E6"/>
    <w:rsid w:val="004F3E5A"/>
    <w:rsid w:val="0053134B"/>
    <w:rsid w:val="00652A32"/>
    <w:rsid w:val="00751887"/>
    <w:rsid w:val="00785018"/>
    <w:rsid w:val="00791FF1"/>
    <w:rsid w:val="007D580C"/>
    <w:rsid w:val="00820C2F"/>
    <w:rsid w:val="00926071"/>
    <w:rsid w:val="00BB25E9"/>
    <w:rsid w:val="00BE1A64"/>
    <w:rsid w:val="00C22AF7"/>
    <w:rsid w:val="00D064A2"/>
    <w:rsid w:val="00D439A2"/>
    <w:rsid w:val="00DB1D7E"/>
    <w:rsid w:val="00DB5A6C"/>
    <w:rsid w:val="00DC7399"/>
    <w:rsid w:val="00F24654"/>
    <w:rsid w:val="00F5688A"/>
    <w:rsid w:val="00F749DF"/>
    <w:rsid w:val="00F768FC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8344"/>
  <w15:chartTrackingRefBased/>
  <w15:docId w15:val="{EFD7BCD3-D23C-45B1-A5AE-BF696DEB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1D7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dprpopover-area">
    <w:name w:val="gdpr__popover-area"/>
    <w:basedOn w:val="Domylnaczcionkaakapitu"/>
    <w:rsid w:val="00DB1D7E"/>
  </w:style>
  <w:style w:type="character" w:styleId="Odwoaniedokomentarza">
    <w:name w:val="annotation reference"/>
    <w:basedOn w:val="Domylnaczcionkaakapitu"/>
    <w:uiPriority w:val="99"/>
    <w:semiHidden/>
    <w:unhideWhenUsed/>
    <w:rsid w:val="003B4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6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6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49DF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3A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A37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444AE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F5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F5B"/>
  </w:style>
  <w:style w:type="paragraph" w:styleId="Stopka">
    <w:name w:val="footer"/>
    <w:basedOn w:val="Normalny"/>
    <w:link w:val="StopkaZnak"/>
    <w:uiPriority w:val="99"/>
    <w:unhideWhenUsed/>
    <w:rsid w:val="001A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ferru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Grzembka</dc:creator>
  <cp:keywords/>
  <dc:description/>
  <cp:lastModifiedBy>Mariusz Kulas</cp:lastModifiedBy>
  <cp:revision>9</cp:revision>
  <cp:lastPrinted>2024-04-24T10:18:00Z</cp:lastPrinted>
  <dcterms:created xsi:type="dcterms:W3CDTF">2024-04-19T07:44:00Z</dcterms:created>
  <dcterms:modified xsi:type="dcterms:W3CDTF">2024-04-26T10:14:00Z</dcterms:modified>
</cp:coreProperties>
</file>